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35" w:rsidRPr="00A86F35" w:rsidRDefault="00A86F35" w:rsidP="00A86F35">
      <w:pPr>
        <w:spacing w:after="252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A86F3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Комплекс утренней гимнастики для детей среднего дошкольного возраста (1-17 апреля)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I ч. Ходьба на носках, на пятках, легкий бег.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II ч. Общеразвивающие упражнения с мячом.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Исходное положение ( и.п.): основная стойка (о.с.), мяч внизу.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мяч вперед;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мяч вверх;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мяч вперед;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и.п.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И.п.: о.с., мяч внизу.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присесть, мяч вверх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и.п.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И.п.: стоя на коленях, мяч у груди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1,3 – поворот туловища влево (вправо), руки прямые вперед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2,4 – и.п.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И.п.: сидя на полу, мяч у груди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1,3 – наклониться, мячом коснуться пола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2,4 – и.п.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И.п.: лежа на спине, мяч в обеих руках за головой.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1,3 – поднять согнутые в коленях ноги, коснуться мячом;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2,4 – и.п.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И.п.: о.с., мяч на полу</w:t>
      </w:r>
    </w:p>
    <w:p w:rsidR="00A86F35" w:rsidRPr="00A86F35" w:rsidRDefault="00A86F35" w:rsidP="00A86F35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ногах, перед мячом, в чередовании с ходьбой</w:t>
      </w:r>
    </w:p>
    <w:p w:rsidR="00A86F35" w:rsidRPr="00A86F35" w:rsidRDefault="00A86F35" w:rsidP="00A8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III ч. Упражнение на дыхание, ходьба.</w:t>
      </w:r>
    </w:p>
    <w:p w:rsidR="00A86F35" w:rsidRPr="00A86F35" w:rsidRDefault="00A86F35" w:rsidP="00A8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F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AD457" wp14:editId="17E4D2D7">
            <wp:extent cx="464820" cy="464820"/>
            <wp:effectExtent l="0" t="0" r="0" b="0"/>
            <wp:docPr id="2" name="Рисунок 2" descr="http://2.gravatar.com/avatar/ec7fde8acdd5420591b02d1fd121ff48?s=49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gravatar.com/avatar/ec7fde8acdd5420591b02d1fd121ff48?s=49&amp;d=mm&amp;r=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hyperlink r:id="rId5" w:history="1">
        <w:r w:rsidRPr="00A86F35">
          <w:rPr>
            <w:rFonts w:ascii="Times New Roman" w:eastAsia="Times New Roman" w:hAnsi="Times New Roman" w:cs="Times New Roman"/>
            <w:color w:val="686868"/>
            <w:sz w:val="24"/>
            <w:szCs w:val="24"/>
            <w:u w:val="single"/>
            <w:lang w:eastAsia="ru-RU"/>
          </w:rPr>
          <w:t>siteadmin</w:t>
        </w:r>
      </w:hyperlink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</w:t>
      </w:r>
      <w:hyperlink r:id="rId6" w:history="1">
        <w:r w:rsidRPr="00A86F35">
          <w:rPr>
            <w:rFonts w:ascii="Times New Roman" w:eastAsia="Times New Roman" w:hAnsi="Times New Roman" w:cs="Times New Roman"/>
            <w:color w:val="686868"/>
            <w:sz w:val="24"/>
            <w:szCs w:val="24"/>
            <w:u w:val="single"/>
            <w:lang w:eastAsia="ru-RU"/>
          </w:rPr>
          <w:t>14.04.2020</w:t>
        </w:r>
      </w:hyperlink>
      <w:r w:rsidRPr="00A86F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Рубрики</w:t>
      </w:r>
      <w:hyperlink r:id="rId7" w:history="1">
        <w:r w:rsidRPr="00A86F35">
          <w:rPr>
            <w:rFonts w:ascii="Times New Roman" w:eastAsia="Times New Roman" w:hAnsi="Times New Roman" w:cs="Times New Roman"/>
            <w:color w:val="686868"/>
            <w:sz w:val="24"/>
            <w:szCs w:val="24"/>
            <w:u w:val="single"/>
            <w:lang w:eastAsia="ru-RU"/>
          </w:rPr>
          <w:t>Физическое воспитание</w:t>
        </w:r>
      </w:hyperlink>
    </w:p>
    <w:p w:rsidR="00A86F35" w:rsidRPr="00A86F35" w:rsidRDefault="00A86F35" w:rsidP="00A86F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86F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Навигация по записям</w:t>
      </w:r>
    </w:p>
    <w:p w:rsidR="00A86F35" w:rsidRPr="00A86F35" w:rsidRDefault="00A86F35" w:rsidP="00A8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A86F35">
          <w:rPr>
            <w:rFonts w:ascii="Times New Roman" w:eastAsia="Times New Roman" w:hAnsi="Times New Roman" w:cs="Times New Roman"/>
            <w:caps/>
            <w:color w:val="686868"/>
            <w:spacing w:val="18"/>
            <w:sz w:val="24"/>
            <w:szCs w:val="24"/>
            <w:lang w:eastAsia="ru-RU"/>
          </w:rPr>
          <w:t>НАЗАД</w:t>
        </w:r>
      </w:hyperlink>
    </w:p>
    <w:p w:rsidR="00A13E60" w:rsidRDefault="00A13E60">
      <w:bookmarkStart w:id="0" w:name="_GoBack"/>
      <w:bookmarkEnd w:id="0"/>
    </w:p>
    <w:sectPr w:rsidR="00A13E60" w:rsidSect="00BC1171">
      <w:pgSz w:w="11940" w:h="16880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35"/>
    <w:rsid w:val="00A13E60"/>
    <w:rsid w:val="00A86F35"/>
    <w:rsid w:val="00B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5E542-4232-439D-86E1-E3BCD42D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949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  <w:div w:id="1360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10187.edu35.ru/2020/04/14/%d1%83%d1%82%d1%80%d0%b5%d0%bd%d0%bd%d0%b8%d0%b5-%d0%b3%d0%b8%d0%bc%d0%bd%d0%b0%d1%81%d1%82%d0%b8%d0%ba%d0%b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10187.edu35.ru/category/%d0%b4%d0%bb%d1%8f-%d0%b2%d0%b0%d1%81-%d1%80%d0%be%d0%b4%d0%b8%d1%82%d0%b5%d0%bb%d0%b8/%d1%84%d0%b8%d0%b7%d0%b8%d1%87%d0%b5%d1%81%d0%ba%d0%be%d0%b5-%d0%b2%d0%be%d1%81%d0%bf%d0%b8%d1%82%d0%b0%d0%bd%d0%b8%d0%b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10187.edu35.ru/2020/04/14/%d0%ba%d0%be%d0%bc%d0%bf%d0%bb%d0%b5%d0%ba%d1%81-%d1%83%d1%82%d1%80%d0%b5%d0%bd%d0%bd%d0%b5%d0%b9-%d0%b3%d0%b8%d0%bc%d0%bd%d0%b0%d1%81%d1%82%d0%b8%d0%ba%d0%b8-%d0%b4%d0%bb%d1%8f-%d0%b4%d0%b5%d1%82/" TargetMode="External"/><Relationship Id="rId5" Type="http://schemas.openxmlformats.org/officeDocument/2006/relationships/hyperlink" Target="http://d10187.edu35.ru/author/siteadmi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Комплекс утренней гимнастики для детей среднего дошкольного возраста (1-17 апрел</vt:lpstr>
      <vt:lpstr>    Навигация по записям</vt:lpstr>
    </vt:vector>
  </TitlesOfParts>
  <Company>МБДОУ 116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2021-12-10T11:18:00Z</dcterms:created>
  <dcterms:modified xsi:type="dcterms:W3CDTF">2021-12-10T11:18:00Z</dcterms:modified>
</cp:coreProperties>
</file>