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2B" w:rsidRPr="003742D9" w:rsidRDefault="007A392B" w:rsidP="003742D9">
      <w:pPr>
        <w:shd w:val="clear" w:color="auto" w:fill="FFFFFF"/>
        <w:spacing w:after="0" w:line="60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</w:pPr>
      <w:r w:rsidRPr="003742D9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  <w:t>ПАМЯТКА по</w:t>
      </w:r>
      <w:r w:rsidR="004103AA" w:rsidRPr="003742D9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  <w:t xml:space="preserve"> пожарной безопасности</w:t>
      </w:r>
    </w:p>
    <w:p w:rsidR="007A392B" w:rsidRPr="003742D9" w:rsidRDefault="007A392B" w:rsidP="004103A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7A392B" w:rsidRPr="003742D9" w:rsidRDefault="003742D9" w:rsidP="004103A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4103AA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32513AC" wp14:editId="60706CCC">
            <wp:simplePos x="0" y="0"/>
            <wp:positionH relativeFrom="column">
              <wp:posOffset>4171950</wp:posOffset>
            </wp:positionH>
            <wp:positionV relativeFrom="paragraph">
              <wp:posOffset>189865</wp:posOffset>
            </wp:positionV>
            <wp:extent cx="2686050" cy="178752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f1b78ef551488a260b0753c523292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92B"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         </w:t>
      </w:r>
      <w:r w:rsidR="007A392B" w:rsidRPr="003742D9">
        <w:rPr>
          <w:rStyle w:val="a6"/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Действия в случае возникновения п</w:t>
      </w:r>
      <w:r w:rsidR="007A392B" w:rsidRPr="003742D9">
        <w:rPr>
          <w:rStyle w:val="a6"/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о</w:t>
      </w:r>
      <w:r w:rsidR="007A392B" w:rsidRPr="003742D9">
        <w:rPr>
          <w:rStyle w:val="a6"/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жара:</w:t>
      </w:r>
    </w:p>
    <w:p w:rsidR="007A392B" w:rsidRPr="003742D9" w:rsidRDefault="007A392B" w:rsidP="004103A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1. При обнаружении пожара или признаков г</w:t>
      </w: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о</w:t>
      </w: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рения (задымление, запах гари, повыш</w:t>
      </w: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е</w:t>
      </w: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ние</w:t>
      </w: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br/>
        <w:t>температуры и т.п.) немедленно сообщить в пожа</w:t>
      </w: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р</w:t>
      </w: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ную охрану по телефону «01» (при этом</w:t>
      </w: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br/>
        <w:t>необходимо назвать адрес объекта, место возни</w:t>
      </w: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к</w:t>
      </w: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новения пожара, а также сообщить свою</w:t>
      </w: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br/>
        <w:t>фамилию).</w:t>
      </w:r>
    </w:p>
    <w:p w:rsidR="004103AA" w:rsidRPr="003742D9" w:rsidRDefault="007A392B" w:rsidP="004103A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2. До прибытия пожарных принять меры по эваку</w:t>
      </w: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а</w:t>
      </w: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ции людей и прист</w:t>
      </w: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у</w:t>
      </w: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пить к тушению пожара</w:t>
      </w: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br/>
        <w:t>имеющимися средствами (огнет</w:t>
      </w:r>
      <w:r w:rsidR="004103AA"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ушителями, водой, песком и др.).</w:t>
      </w:r>
    </w:p>
    <w:p w:rsidR="007A392B" w:rsidRPr="003742D9" w:rsidRDefault="007A392B" w:rsidP="004103A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3. При необходимости отключить электроэнергию</w:t>
      </w:r>
      <w:r w:rsidR="004103AA"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</w:p>
    <w:p w:rsidR="004103AA" w:rsidRPr="003742D9" w:rsidRDefault="004103AA" w:rsidP="004103A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742D9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4. Двигайтесь, пригнувшись или ползком (внизу меньше дыма), накройте голову и т</w:t>
      </w:r>
      <w:r w:rsidRPr="003742D9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е</w:t>
      </w:r>
      <w:r w:rsidRPr="003742D9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ло мокрой тканью.</w:t>
      </w:r>
    </w:p>
    <w:p w:rsidR="004103AA" w:rsidRPr="003742D9" w:rsidRDefault="004103AA" w:rsidP="004103A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742D9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5. При невозможности выбежать по лестничным маршам используйте балконную лестницу. Если ее нет, выйдите на балкон, закрыв плотно за собой дверь, и кричите: «Пожар!»</w:t>
      </w:r>
    </w:p>
    <w:p w:rsidR="004103AA" w:rsidRPr="003742D9" w:rsidRDefault="004103AA" w:rsidP="004103A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A392B" w:rsidRPr="003742D9" w:rsidRDefault="007A392B" w:rsidP="004103AA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3742D9">
        <w:rPr>
          <w:rStyle w:val="a6"/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При этом недопустимо:</w:t>
      </w:r>
    </w:p>
    <w:p w:rsidR="007A392B" w:rsidRPr="003742D9" w:rsidRDefault="007A392B" w:rsidP="004103A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1. Бороться с огнем самостоятельно, не вызвав пожарных</w:t>
      </w:r>
      <w:r w:rsidR="004103AA"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, гасить водой воспламени</w:t>
      </w:r>
      <w:r w:rsidR="004103AA"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в</w:t>
      </w:r>
      <w:r w:rsidR="004103AA"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шиеся </w:t>
      </w: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электроприборы, не отключив от электросети (можно получить удар током).</w:t>
      </w:r>
    </w:p>
    <w:p w:rsidR="007A392B" w:rsidRPr="003742D9" w:rsidRDefault="007A392B" w:rsidP="004103A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2. Открывать окна и двери, чтобы выпустить дым (горение усилится из-за притока во</w:t>
      </w: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з</w:t>
      </w: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духа).</w:t>
      </w:r>
    </w:p>
    <w:p w:rsidR="007A392B" w:rsidRPr="003742D9" w:rsidRDefault="007A392B" w:rsidP="004103A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3. Пользоваться лифтом, если пламенем охвачена уже значите</w:t>
      </w:r>
      <w:r w:rsidR="004103AA"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льная площадь (можно застрять и </w:t>
      </w: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задохнуться).</w:t>
      </w:r>
    </w:p>
    <w:p w:rsidR="007A392B" w:rsidRPr="003742D9" w:rsidRDefault="007A392B" w:rsidP="004103A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4. Пытаться выйти через задымленный коридор или лестницу (дым</w:t>
      </w:r>
      <w:r w:rsidR="004103AA"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то</w:t>
      </w:r>
      <w:r w:rsidR="004103AA"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к</w:t>
      </w:r>
      <w:r w:rsidR="004103AA"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сичен, горячий воздух может </w:t>
      </w: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обжечь легкие).</w:t>
      </w:r>
    </w:p>
    <w:p w:rsidR="007A392B" w:rsidRPr="003742D9" w:rsidRDefault="004103AA" w:rsidP="004103A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5. Опускаться по водосточным</w:t>
      </w:r>
      <w:r w:rsidR="007A392B"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трубам </w:t>
      </w: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и стоякам с помощью простыней и </w:t>
      </w:r>
      <w:r w:rsidR="007A392B"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ве</w:t>
      </w: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ревок (п</w:t>
      </w: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а</w:t>
      </w: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дение </w:t>
      </w:r>
      <w:r w:rsidR="007A392B"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почти всегда неизбежно).</w:t>
      </w:r>
    </w:p>
    <w:p w:rsidR="007A392B" w:rsidRPr="003742D9" w:rsidRDefault="007A392B" w:rsidP="004103A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6. Прыгать из окна (выше 3-го этажа каждый второй прыжок смертелен).</w:t>
      </w:r>
    </w:p>
    <w:p w:rsidR="007A392B" w:rsidRPr="003742D9" w:rsidRDefault="007A392B" w:rsidP="004103A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         </w:t>
      </w:r>
    </w:p>
    <w:p w:rsidR="007A392B" w:rsidRPr="003742D9" w:rsidRDefault="007A392B" w:rsidP="004103A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42D9">
        <w:rPr>
          <w:rStyle w:val="a6"/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Предупредить пожар в своей квартире (жилом доме) можно...</w:t>
      </w:r>
    </w:p>
    <w:p w:rsidR="007A392B" w:rsidRPr="003742D9" w:rsidRDefault="007A392B" w:rsidP="004103AA">
      <w:pPr>
        <w:pStyle w:val="a5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1. Вероятность возникновения пожара в жилом доме можно снизить с помо</w:t>
      </w:r>
      <w:r w:rsidR="004103AA"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щью н</w:t>
      </w:r>
      <w:r w:rsidR="004103AA"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е</w:t>
      </w:r>
      <w:r w:rsidR="004103AA"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сложного правила</w:t>
      </w: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- осмотр квартиры</w:t>
      </w:r>
      <w:r w:rsidR="004103AA"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3742D9">
        <w:rPr>
          <w:rFonts w:asciiTheme="minorHAnsi" w:hAnsiTheme="minorHAnsi" w:cstheme="minorHAnsi"/>
          <w:sz w:val="28"/>
          <w:szCs w:val="28"/>
          <w:shd w:val="clear" w:color="auto" w:fill="FFFFFF"/>
        </w:rPr>
        <w:t>перед уходом.</w:t>
      </w:r>
    </w:p>
    <w:p w:rsidR="007A392B" w:rsidRPr="003742D9" w:rsidRDefault="007A392B" w:rsidP="004103A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742D9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2. При осмотре кухни убедитесь, что выключена газовая или э</w:t>
      </w:r>
      <w:r w:rsidR="004103AA" w:rsidRPr="003742D9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лектрическая плита, п</w:t>
      </w:r>
      <w:r w:rsidR="004103AA" w:rsidRPr="003742D9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о</w:t>
      </w:r>
      <w:r w:rsidR="004103AA" w:rsidRPr="003742D9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гашены </w:t>
      </w:r>
      <w:r w:rsidRPr="003742D9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окурки, если есть курящие. Закройте окна или форточки, чтобы окурки не б</w:t>
      </w:r>
      <w:r w:rsidRPr="003742D9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ы</w:t>
      </w:r>
      <w:r w:rsidRPr="003742D9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ли занесены</w:t>
      </w:r>
      <w:r w:rsidR="004103AA" w:rsidRPr="003742D9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742D9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ветром с вышестоящих этажей.</w:t>
      </w:r>
    </w:p>
    <w:p w:rsidR="007A392B" w:rsidRPr="003742D9" w:rsidRDefault="007A392B" w:rsidP="004103A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742D9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3. Не оставляйте малолетних детей одних в квартире, прячьте спички в нед</w:t>
      </w:r>
      <w:r w:rsidRPr="003742D9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о</w:t>
      </w:r>
      <w:r w:rsidRPr="003742D9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ступные для них места.</w:t>
      </w:r>
    </w:p>
    <w:p w:rsidR="007A392B" w:rsidRPr="003742D9" w:rsidRDefault="007A392B" w:rsidP="004103A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742D9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4. Избегайте курить в постели: именно по этой причине чаще в</w:t>
      </w:r>
      <w:r w:rsidR="004103AA" w:rsidRPr="003742D9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сего происходят пож</w:t>
      </w:r>
      <w:r w:rsidR="004103AA" w:rsidRPr="003742D9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а</w:t>
      </w:r>
      <w:r w:rsidR="004103AA" w:rsidRPr="003742D9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ры и гибнут </w:t>
      </w:r>
      <w:r w:rsidRPr="003742D9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люди.</w:t>
      </w:r>
    </w:p>
    <w:p w:rsidR="007A392B" w:rsidRPr="003742D9" w:rsidRDefault="007A392B" w:rsidP="004103A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742D9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5. Нельзя хранить домашние вещи на чердаках и выносить их на площадки лестниц.</w:t>
      </w:r>
      <w:bookmarkStart w:id="0" w:name="_GoBack"/>
      <w:bookmarkEnd w:id="0"/>
    </w:p>
    <w:sectPr w:rsidR="007A392B" w:rsidRPr="003742D9" w:rsidSect="004103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E2FAD"/>
    <w:multiLevelType w:val="multilevel"/>
    <w:tmpl w:val="796A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404EFB"/>
    <w:multiLevelType w:val="multilevel"/>
    <w:tmpl w:val="6646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F65B52"/>
    <w:multiLevelType w:val="multilevel"/>
    <w:tmpl w:val="5F14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2B"/>
    <w:rsid w:val="003742D9"/>
    <w:rsid w:val="004103AA"/>
    <w:rsid w:val="007A392B"/>
    <w:rsid w:val="00A1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9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A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39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9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A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3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3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21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1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919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65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7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69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594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53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5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3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4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0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6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2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6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2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6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6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8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2025-06-09T06:35:00Z</cp:lastPrinted>
  <dcterms:created xsi:type="dcterms:W3CDTF">2025-06-09T04:29:00Z</dcterms:created>
  <dcterms:modified xsi:type="dcterms:W3CDTF">2025-06-09T06:35:00Z</dcterms:modified>
</cp:coreProperties>
</file>